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3040E" w14:textId="77777777" w:rsidR="00A4337C" w:rsidRPr="00C5465A" w:rsidRDefault="00A4337C" w:rsidP="00A4337C">
      <w:pPr>
        <w:pStyle w:val="Heading2"/>
        <w:ind w:left="576" w:hanging="576"/>
        <w:rPr>
          <w:rFonts w:ascii="Calibri" w:hAnsi="Calibri" w:cs="Calibri"/>
        </w:rPr>
      </w:pPr>
      <w:bookmarkStart w:id="0" w:name="_Ref182909233"/>
      <w:bookmarkStart w:id="1" w:name="_Ref208583625"/>
      <w:bookmarkStart w:id="2" w:name="_Toc209426505"/>
      <w:r w:rsidRPr="00C5465A">
        <w:rPr>
          <w:rFonts w:ascii="Calibri" w:hAnsi="Calibri" w:cs="Calibri"/>
        </w:rPr>
        <w:t xml:space="preserve">Appendix </w:t>
      </w:r>
      <w:bookmarkEnd w:id="0"/>
      <w:r w:rsidRPr="00C5465A">
        <w:rPr>
          <w:rFonts w:ascii="Calibri" w:hAnsi="Calibri" w:cs="Calibri"/>
        </w:rPr>
        <w:t xml:space="preserve">X: </w:t>
      </w:r>
      <w:proofErr w:type="spellStart"/>
      <w:r w:rsidRPr="00C5465A">
        <w:rPr>
          <w:rFonts w:ascii="Calibri" w:hAnsi="Calibri" w:cs="Calibri"/>
        </w:rPr>
        <w:t>MentalModeler</w:t>
      </w:r>
      <w:proofErr w:type="spellEnd"/>
      <w:r w:rsidRPr="00C5465A">
        <w:rPr>
          <w:rFonts w:ascii="Calibri" w:hAnsi="Calibri" w:cs="Calibri"/>
        </w:rPr>
        <w:t xml:space="preserve"> Fuzzy Cognitive Maps</w:t>
      </w:r>
      <w:bookmarkEnd w:id="1"/>
      <w:bookmarkEnd w:id="2"/>
      <w:r w:rsidRPr="00C5465A">
        <w:rPr>
          <w:rFonts w:ascii="Calibri" w:hAnsi="Calibri" w:cs="Calibri"/>
        </w:rPr>
        <w:t xml:space="preserve"> </w:t>
      </w:r>
    </w:p>
    <w:p w14:paraId="508F3CBD" w14:textId="77777777" w:rsidR="00A4337C" w:rsidRPr="00C5465A" w:rsidRDefault="00A4337C" w:rsidP="00A4337C">
      <w:pPr>
        <w:rPr>
          <w:rFonts w:ascii="Calibri" w:hAnsi="Calibri" w:cs="Calibri"/>
        </w:rPr>
      </w:pPr>
    </w:p>
    <w:p w14:paraId="221A0C95" w14:textId="77777777" w:rsidR="00A4337C" w:rsidRPr="00C5465A" w:rsidRDefault="00A4337C" w:rsidP="00A4337C">
      <w:pPr>
        <w:rPr>
          <w:rFonts w:ascii="Calibri" w:hAnsi="Calibri" w:cs="Calibri"/>
        </w:rPr>
      </w:pPr>
      <w:r w:rsidRPr="00C5465A">
        <w:rPr>
          <w:rFonts w:ascii="Calibri" w:hAnsi="Calibri" w:cs="Calibri"/>
        </w:rPr>
        <w:t xml:space="preserve">This appendix shows how to access Fuzzy Cognitive Map files using </w:t>
      </w:r>
      <w:proofErr w:type="spellStart"/>
      <w:r w:rsidRPr="00C5465A">
        <w:rPr>
          <w:rFonts w:ascii="Calibri" w:hAnsi="Calibri" w:cs="Calibri"/>
        </w:rPr>
        <w:t>MentalModeler</w:t>
      </w:r>
      <w:proofErr w:type="spellEnd"/>
      <w:r w:rsidRPr="00C5465A">
        <w:rPr>
          <w:rFonts w:ascii="Calibri" w:hAnsi="Calibri" w:cs="Calibri"/>
        </w:rPr>
        <w:t xml:space="preserve"> (Gray et al., 2013), with which you can access notes based on the transcripts relating to specific linkages, as well as see all weighted linkage values:</w:t>
      </w:r>
      <w:r w:rsidRPr="00C5465A">
        <w:rPr>
          <w:rFonts w:ascii="Calibri" w:hAnsi="Calibri" w:cs="Calibri"/>
        </w:rPr>
        <w:br/>
      </w:r>
    </w:p>
    <w:p w14:paraId="5C617583" w14:textId="6C63FB4E" w:rsidR="00A4337C" w:rsidRPr="00C5465A" w:rsidRDefault="00A4337C" w:rsidP="00A4337C">
      <w:pPr>
        <w:numPr>
          <w:ilvl w:val="0"/>
          <w:numId w:val="1"/>
        </w:numPr>
        <w:rPr>
          <w:rFonts w:ascii="Calibri" w:hAnsi="Calibri" w:cs="Calibri"/>
        </w:rPr>
      </w:pPr>
      <w:r w:rsidRPr="00C5465A">
        <w:rPr>
          <w:rFonts w:ascii="Calibri" w:hAnsi="Calibri" w:cs="Calibri"/>
        </w:rPr>
        <w:t xml:space="preserve">Go to </w:t>
      </w:r>
      <w:bookmarkStart w:id="3" w:name="_Hlk209780123"/>
      <w:r w:rsidRPr="00C5465A">
        <w:rPr>
          <w:rFonts w:ascii="Calibri" w:hAnsi="Calibri" w:cs="Calibri"/>
        </w:rPr>
        <w:fldChar w:fldCharType="begin"/>
      </w:r>
      <w:r w:rsidRPr="00C5465A">
        <w:rPr>
          <w:rFonts w:ascii="Calibri" w:hAnsi="Calibri" w:cs="Calibri"/>
        </w:rPr>
        <w:instrText>HYPERLINK "https://www.mentalmodeler.com/" \l "about"</w:instrText>
      </w:r>
      <w:r w:rsidRPr="00C5465A">
        <w:rPr>
          <w:rFonts w:ascii="Calibri" w:hAnsi="Calibri" w:cs="Calibri"/>
        </w:rPr>
      </w:r>
      <w:r w:rsidRPr="00C5465A">
        <w:rPr>
          <w:rFonts w:ascii="Calibri" w:hAnsi="Calibri" w:cs="Calibri"/>
        </w:rPr>
        <w:fldChar w:fldCharType="separate"/>
      </w:r>
      <w:r w:rsidRPr="00C5465A">
        <w:rPr>
          <w:rStyle w:val="Hyperlink"/>
          <w:rFonts w:ascii="Calibri" w:hAnsi="Calibri" w:cs="Calibri"/>
        </w:rPr>
        <w:t>Mental Modeler - Fuzzy Logic Cognitive Mapping</w:t>
      </w:r>
      <w:r w:rsidRPr="00C5465A">
        <w:rPr>
          <w:rFonts w:ascii="Calibri" w:hAnsi="Calibri" w:cs="Calibri"/>
        </w:rPr>
        <w:fldChar w:fldCharType="end"/>
      </w:r>
      <w:bookmarkEnd w:id="3"/>
      <w:r w:rsidRPr="00C5465A">
        <w:rPr>
          <w:rFonts w:ascii="Calibri" w:hAnsi="Calibri" w:cs="Calibri"/>
        </w:rPr>
        <w:t>.</w:t>
      </w:r>
      <w:r w:rsidR="00BD7285" w:rsidRPr="00C5465A">
        <w:rPr>
          <w:rFonts w:ascii="Calibri" w:hAnsi="Calibri" w:cs="Calibri"/>
        </w:rPr>
        <w:t xml:space="preserve"> (</w:t>
      </w:r>
      <w:r w:rsidR="00865C16" w:rsidRPr="00C5465A">
        <w:rPr>
          <w:rFonts w:ascii="Calibri" w:hAnsi="Calibri" w:cs="Calibri"/>
        </w:rPr>
        <w:t xml:space="preserve"> </w:t>
      </w:r>
      <w:hyperlink r:id="rId5" w:history="1">
        <w:r w:rsidR="00C5465A" w:rsidRPr="00C5465A">
          <w:rPr>
            <w:rStyle w:val="Hyperlink"/>
            <w:rFonts w:ascii="Calibri" w:hAnsi="Calibri" w:cs="Calibri"/>
          </w:rPr>
          <w:t>https://www.mentalmodeler.com/#about</w:t>
        </w:r>
      </w:hyperlink>
      <w:r w:rsidR="00865C16" w:rsidRPr="00C5465A">
        <w:rPr>
          <w:rFonts w:ascii="Calibri" w:hAnsi="Calibri" w:cs="Calibri"/>
        </w:rPr>
        <w:t xml:space="preserve"> )</w:t>
      </w:r>
    </w:p>
    <w:p w14:paraId="21E60413" w14:textId="77777777" w:rsidR="00A4337C" w:rsidRPr="00C5465A" w:rsidRDefault="00A4337C" w:rsidP="00A4337C">
      <w:pPr>
        <w:numPr>
          <w:ilvl w:val="0"/>
          <w:numId w:val="1"/>
        </w:numPr>
        <w:rPr>
          <w:rFonts w:ascii="Calibri" w:hAnsi="Calibri" w:cs="Calibri"/>
        </w:rPr>
      </w:pPr>
      <w:r w:rsidRPr="00C5465A">
        <w:rPr>
          <w:rFonts w:ascii="Calibri" w:hAnsi="Calibri" w:cs="Calibri"/>
        </w:rPr>
        <w:t>Request access to the Online tool.</w:t>
      </w:r>
    </w:p>
    <w:p w14:paraId="10370C72" w14:textId="77777777" w:rsidR="00A4337C" w:rsidRPr="00C5465A" w:rsidRDefault="00A4337C" w:rsidP="00A4337C">
      <w:pPr>
        <w:numPr>
          <w:ilvl w:val="0"/>
          <w:numId w:val="1"/>
        </w:numPr>
        <w:rPr>
          <w:rFonts w:ascii="Calibri" w:hAnsi="Calibri" w:cs="Calibri"/>
        </w:rPr>
      </w:pPr>
      <w:r w:rsidRPr="00C5465A">
        <w:rPr>
          <w:rFonts w:ascii="Calibri" w:hAnsi="Calibri" w:cs="Calibri"/>
        </w:rPr>
        <w:t xml:space="preserve">With access granted, go to </w:t>
      </w:r>
      <w:hyperlink r:id="rId6" w:history="1">
        <w:r w:rsidRPr="00C5465A">
          <w:rPr>
            <w:rStyle w:val="Hyperlink"/>
            <w:rFonts w:ascii="Calibri" w:hAnsi="Calibri" w:cs="Calibri"/>
          </w:rPr>
          <w:t>https://www.mentalmodeler.com/scenario</w:t>
        </w:r>
      </w:hyperlink>
      <w:r w:rsidRPr="00C5465A">
        <w:rPr>
          <w:rFonts w:ascii="Calibri" w:hAnsi="Calibri" w:cs="Calibri"/>
        </w:rPr>
        <w:t xml:space="preserve"> </w:t>
      </w:r>
    </w:p>
    <w:p w14:paraId="2AE52617" w14:textId="77777777" w:rsidR="00A4337C" w:rsidRPr="00C5465A" w:rsidRDefault="00A4337C" w:rsidP="00A4337C">
      <w:pPr>
        <w:numPr>
          <w:ilvl w:val="0"/>
          <w:numId w:val="1"/>
        </w:numPr>
        <w:rPr>
          <w:rFonts w:ascii="Calibri" w:hAnsi="Calibri" w:cs="Calibri"/>
        </w:rPr>
      </w:pPr>
      <w:r w:rsidRPr="00C5465A">
        <w:rPr>
          <w:rFonts w:ascii="Calibri" w:hAnsi="Calibri" w:cs="Calibri"/>
        </w:rPr>
        <w:t>For colour categorised focus group fuzzy cognitive maps, load the following files:</w:t>
      </w:r>
    </w:p>
    <w:p w14:paraId="33F30E6F" w14:textId="36D2032A" w:rsidR="00A4337C" w:rsidRPr="00C5465A" w:rsidRDefault="00CE354C" w:rsidP="00A4337C">
      <w:pPr>
        <w:numPr>
          <w:ilvl w:val="1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‘</w:t>
      </w:r>
      <w:r w:rsidR="00A4337C" w:rsidRPr="00C5465A">
        <w:rPr>
          <w:rFonts w:ascii="Calibri" w:hAnsi="Calibri" w:cs="Calibri"/>
        </w:rPr>
        <w:t>App_10 F1FCM</w:t>
      </w:r>
      <w:r w:rsidRPr="00C5465A">
        <w:rPr>
          <w:rFonts w:ascii="Calibri" w:hAnsi="Calibri" w:cs="Calibri"/>
        </w:rPr>
        <w:t>’</w:t>
      </w:r>
      <w:r w:rsidR="00A4337C" w:rsidRPr="00C5465A">
        <w:rPr>
          <w:rFonts w:ascii="Calibri" w:hAnsi="Calibri" w:cs="Calibri"/>
        </w:rPr>
        <w:t>, key is as follows:</w:t>
      </w:r>
    </w:p>
    <w:p w14:paraId="0E7D7625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BIO = Green</w:t>
      </w:r>
    </w:p>
    <w:p w14:paraId="7E2A174B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Economical = Yellow</w:t>
      </w:r>
    </w:p>
    <w:p w14:paraId="2FCC9EBE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Infrastructure = Orange</w:t>
      </w:r>
    </w:p>
    <w:p w14:paraId="57F2BAA9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Physical = Grey</w:t>
      </w:r>
    </w:p>
    <w:p w14:paraId="15EFC4DB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Political = Blue</w:t>
      </w:r>
    </w:p>
    <w:p w14:paraId="2A5FC8C5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Social = Pink</w:t>
      </w:r>
    </w:p>
    <w:p w14:paraId="37A604C9" w14:textId="6C128E5D" w:rsidR="00A4337C" w:rsidRPr="00C5465A" w:rsidRDefault="00CE354C" w:rsidP="00A4337C">
      <w:pPr>
        <w:numPr>
          <w:ilvl w:val="1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‘</w:t>
      </w:r>
      <w:r w:rsidR="00A4337C" w:rsidRPr="00C5465A">
        <w:rPr>
          <w:rFonts w:ascii="Calibri" w:hAnsi="Calibri" w:cs="Calibri"/>
        </w:rPr>
        <w:t>App_10 F2FCM</w:t>
      </w:r>
      <w:r w:rsidRPr="00C5465A">
        <w:rPr>
          <w:rFonts w:ascii="Calibri" w:hAnsi="Calibri" w:cs="Calibri"/>
        </w:rPr>
        <w:t>’</w:t>
      </w:r>
      <w:r w:rsidR="00A4337C" w:rsidRPr="00C5465A">
        <w:rPr>
          <w:rFonts w:ascii="Calibri" w:hAnsi="Calibri" w:cs="Calibri"/>
        </w:rPr>
        <w:t>, key is as follows:</w:t>
      </w:r>
    </w:p>
    <w:p w14:paraId="771256FA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Energy (a subsection of Industry) = Orange</w:t>
      </w:r>
    </w:p>
    <w:p w14:paraId="159FAB5C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Governmental = Pink</w:t>
      </w:r>
    </w:p>
    <w:p w14:paraId="297DA9B0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In All = Blue</w:t>
      </w:r>
    </w:p>
    <w:p w14:paraId="54E3806E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Industry = Yellow</w:t>
      </w:r>
    </w:p>
    <w:p w14:paraId="36C2DE58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Nature = Green</w:t>
      </w:r>
    </w:p>
    <w:p w14:paraId="6CD89C66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Physical Environment = Orange</w:t>
      </w:r>
    </w:p>
    <w:p w14:paraId="4CF4EB5E" w14:textId="07F640A0" w:rsidR="00A4337C" w:rsidRPr="00C5465A" w:rsidRDefault="00CE354C" w:rsidP="00A4337C">
      <w:pPr>
        <w:numPr>
          <w:ilvl w:val="1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‘</w:t>
      </w:r>
      <w:r w:rsidR="00A4337C" w:rsidRPr="00C5465A">
        <w:rPr>
          <w:rFonts w:ascii="Calibri" w:hAnsi="Calibri" w:cs="Calibri"/>
        </w:rPr>
        <w:t>App_10 F3FCM</w:t>
      </w:r>
      <w:r w:rsidRPr="00C5465A">
        <w:rPr>
          <w:rFonts w:ascii="Calibri" w:hAnsi="Calibri" w:cs="Calibri"/>
        </w:rPr>
        <w:t>’</w:t>
      </w:r>
      <w:r w:rsidR="00A4337C" w:rsidRPr="00C5465A">
        <w:rPr>
          <w:rFonts w:ascii="Calibri" w:hAnsi="Calibri" w:cs="Calibri"/>
        </w:rPr>
        <w:t>, key is as follows:</w:t>
      </w:r>
    </w:p>
    <w:p w14:paraId="6AF647CB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Climate = Grey</w:t>
      </w:r>
    </w:p>
    <w:p w14:paraId="052D1E00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Commerce = Pink</w:t>
      </w:r>
    </w:p>
    <w:p w14:paraId="2EE4A52A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Ecology = Blue</w:t>
      </w:r>
    </w:p>
    <w:p w14:paraId="14A11AD2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Government = Yellow</w:t>
      </w:r>
    </w:p>
    <w:p w14:paraId="038EA69C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No Distinct Category = Orange</w:t>
      </w:r>
    </w:p>
    <w:p w14:paraId="129A6A9E" w14:textId="19F1D33A" w:rsidR="00A4337C" w:rsidRPr="00C5465A" w:rsidRDefault="00CE354C" w:rsidP="00A4337C">
      <w:pPr>
        <w:numPr>
          <w:ilvl w:val="1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‘</w:t>
      </w:r>
      <w:r w:rsidR="00A4337C" w:rsidRPr="00C5465A">
        <w:rPr>
          <w:rFonts w:ascii="Calibri" w:hAnsi="Calibri" w:cs="Calibri"/>
        </w:rPr>
        <w:t>App_10 F4FCM</w:t>
      </w:r>
      <w:r w:rsidRPr="00C5465A">
        <w:rPr>
          <w:rFonts w:ascii="Calibri" w:hAnsi="Calibri" w:cs="Calibri"/>
        </w:rPr>
        <w:t>’</w:t>
      </w:r>
      <w:r w:rsidR="00A4337C" w:rsidRPr="00C5465A">
        <w:rPr>
          <w:rFonts w:ascii="Calibri" w:hAnsi="Calibri" w:cs="Calibri"/>
        </w:rPr>
        <w:t>, key is as follows:</w:t>
      </w:r>
    </w:p>
    <w:p w14:paraId="48F8EEDD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Constraints = Orange</w:t>
      </w:r>
    </w:p>
    <w:p w14:paraId="10F0685C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Economic = Pink</w:t>
      </w:r>
    </w:p>
    <w:p w14:paraId="71E03D41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Environmental = Green</w:t>
      </w:r>
    </w:p>
    <w:p w14:paraId="429ACA6B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Labour and Infrastructure = Grey</w:t>
      </w:r>
    </w:p>
    <w:p w14:paraId="4754429D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Non-Human Life = Yellow</w:t>
      </w:r>
    </w:p>
    <w:p w14:paraId="068C4F6A" w14:textId="77777777" w:rsidR="00A4337C" w:rsidRPr="00C5465A" w:rsidRDefault="00A4337C" w:rsidP="00A4337C">
      <w:pPr>
        <w:numPr>
          <w:ilvl w:val="2"/>
          <w:numId w:val="1"/>
        </w:numPr>
        <w:rPr>
          <w:rFonts w:ascii="Calibri" w:hAnsi="Calibri" w:cs="Calibri"/>
        </w:rPr>
      </w:pPr>
      <w:r w:rsidRPr="00C5465A">
        <w:rPr>
          <w:rFonts w:ascii="Calibri" w:hAnsi="Calibri" w:cs="Calibri"/>
        </w:rPr>
        <w:t>Other Industries = Blue</w:t>
      </w:r>
    </w:p>
    <w:p w14:paraId="4FCF48D5" w14:textId="77777777" w:rsidR="00A4337C" w:rsidRPr="00C5465A" w:rsidRDefault="00A4337C" w:rsidP="00A4337C">
      <w:pPr>
        <w:numPr>
          <w:ilvl w:val="0"/>
          <w:numId w:val="1"/>
        </w:numPr>
        <w:rPr>
          <w:rFonts w:ascii="Calibri" w:hAnsi="Calibri" w:cs="Calibri"/>
        </w:rPr>
      </w:pPr>
      <w:r w:rsidRPr="00C5465A">
        <w:rPr>
          <w:rFonts w:ascii="Calibri" w:hAnsi="Calibri" w:cs="Calibri"/>
        </w:rPr>
        <w:t xml:space="preserve">For Aggregated focus group fuzzy cognitive map, load the following file: </w:t>
      </w:r>
    </w:p>
    <w:p w14:paraId="5E29FD7A" w14:textId="0EE88F55" w:rsidR="00A4337C" w:rsidRPr="00C5465A" w:rsidRDefault="00CE354C" w:rsidP="00A4337C">
      <w:pPr>
        <w:numPr>
          <w:ilvl w:val="1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‘</w:t>
      </w:r>
      <w:r w:rsidR="00A4337C" w:rsidRPr="00C5465A">
        <w:rPr>
          <w:rFonts w:ascii="Calibri" w:hAnsi="Calibri" w:cs="Calibri"/>
        </w:rPr>
        <w:t xml:space="preserve">App_10 </w:t>
      </w:r>
      <w:proofErr w:type="spellStart"/>
      <w:r w:rsidR="00A4337C" w:rsidRPr="00C5465A">
        <w:rPr>
          <w:rFonts w:ascii="Calibri" w:hAnsi="Calibri" w:cs="Calibri"/>
        </w:rPr>
        <w:t>final_FCM_mean</w:t>
      </w:r>
      <w:proofErr w:type="spellEnd"/>
      <w:r w:rsidRPr="00C5465A">
        <w:rPr>
          <w:rFonts w:ascii="Calibri" w:hAnsi="Calibri" w:cs="Calibri"/>
        </w:rPr>
        <w:t>’</w:t>
      </w:r>
      <w:r w:rsidR="00A4337C" w:rsidRPr="00C5465A">
        <w:rPr>
          <w:rFonts w:ascii="Calibri" w:hAnsi="Calibri" w:cs="Calibri"/>
        </w:rPr>
        <w:t>, colour scheme as follows:</w:t>
      </w:r>
    </w:p>
    <w:p w14:paraId="0BEE12F5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Ecological = Green</w:t>
      </w:r>
    </w:p>
    <w:p w14:paraId="4759E81E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Industrial = Grey</w:t>
      </w:r>
    </w:p>
    <w:p w14:paraId="5F2A99B1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lastRenderedPageBreak/>
        <w:t>Physical Environment = Blue</w:t>
      </w:r>
    </w:p>
    <w:p w14:paraId="0057107E" w14:textId="77777777" w:rsidR="00A4337C" w:rsidRPr="00C5465A" w:rsidRDefault="00A4337C" w:rsidP="00A4337C">
      <w:pPr>
        <w:numPr>
          <w:ilvl w:val="2"/>
          <w:numId w:val="1"/>
        </w:numPr>
        <w:spacing w:after="0"/>
        <w:rPr>
          <w:rFonts w:ascii="Calibri" w:hAnsi="Calibri" w:cs="Calibri"/>
        </w:rPr>
      </w:pPr>
      <w:r w:rsidRPr="00C5465A">
        <w:rPr>
          <w:rFonts w:ascii="Calibri" w:hAnsi="Calibri" w:cs="Calibri"/>
        </w:rPr>
        <w:t>Political = Orange</w:t>
      </w:r>
    </w:p>
    <w:p w14:paraId="2720688C" w14:textId="77777777" w:rsidR="00A4337C" w:rsidRPr="00C5465A" w:rsidRDefault="00A4337C" w:rsidP="00A4337C">
      <w:pPr>
        <w:numPr>
          <w:ilvl w:val="2"/>
          <w:numId w:val="1"/>
        </w:numPr>
        <w:rPr>
          <w:rFonts w:ascii="Calibri" w:hAnsi="Calibri" w:cs="Calibri"/>
        </w:rPr>
      </w:pPr>
      <w:r w:rsidRPr="00C5465A">
        <w:rPr>
          <w:rFonts w:ascii="Calibri" w:hAnsi="Calibri" w:cs="Calibri"/>
        </w:rPr>
        <w:t>Social = Yellow</w:t>
      </w:r>
    </w:p>
    <w:p w14:paraId="2157943C" w14:textId="77777777" w:rsidR="00A4337C" w:rsidRPr="00C5465A" w:rsidRDefault="00A4337C" w:rsidP="00A4337C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C5465A">
        <w:rPr>
          <w:rFonts w:ascii="Calibri" w:hAnsi="Calibri" w:cs="Calibri"/>
        </w:rPr>
        <w:t xml:space="preserve">For Expert Augmented Fuzzy cognitive map, load the following file: </w:t>
      </w:r>
    </w:p>
    <w:p w14:paraId="37DE8DB3" w14:textId="40BF4422" w:rsidR="00A4337C" w:rsidRPr="00C5465A" w:rsidRDefault="00CE354C" w:rsidP="00A4337C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 w:rsidRPr="00C5465A">
        <w:rPr>
          <w:rFonts w:ascii="Calibri" w:hAnsi="Calibri" w:cs="Calibri"/>
        </w:rPr>
        <w:t>‘</w:t>
      </w:r>
      <w:r w:rsidR="00A4337C" w:rsidRPr="00C5465A">
        <w:rPr>
          <w:rFonts w:ascii="Calibri" w:hAnsi="Calibri" w:cs="Calibri"/>
        </w:rPr>
        <w:t xml:space="preserve">App_10 </w:t>
      </w:r>
      <w:proofErr w:type="spellStart"/>
      <w:r w:rsidR="00A4337C" w:rsidRPr="00C5465A">
        <w:rPr>
          <w:rFonts w:ascii="Calibri" w:hAnsi="Calibri" w:cs="Calibri"/>
        </w:rPr>
        <w:t>interview_add_FCM_mean.mmp</w:t>
      </w:r>
      <w:proofErr w:type="spellEnd"/>
      <w:r w:rsidRPr="00C5465A">
        <w:rPr>
          <w:rFonts w:ascii="Calibri" w:hAnsi="Calibri" w:cs="Calibri"/>
        </w:rPr>
        <w:t>’</w:t>
      </w:r>
      <w:r w:rsidR="00A4337C" w:rsidRPr="00C5465A">
        <w:rPr>
          <w:rFonts w:ascii="Calibri" w:hAnsi="Calibri" w:cs="Calibri"/>
        </w:rPr>
        <w:t xml:space="preserve">, colour key as follows: </w:t>
      </w:r>
    </w:p>
    <w:p w14:paraId="6FEEE5F0" w14:textId="77777777" w:rsidR="00A4337C" w:rsidRPr="00C5465A" w:rsidRDefault="00A4337C" w:rsidP="00A4337C">
      <w:pPr>
        <w:pStyle w:val="ListParagraph"/>
        <w:numPr>
          <w:ilvl w:val="2"/>
          <w:numId w:val="1"/>
        </w:numPr>
        <w:rPr>
          <w:rFonts w:ascii="Calibri" w:hAnsi="Calibri" w:cs="Calibri"/>
        </w:rPr>
      </w:pPr>
      <w:r w:rsidRPr="00C5465A">
        <w:rPr>
          <w:rFonts w:ascii="Calibri" w:hAnsi="Calibri" w:cs="Calibri"/>
        </w:rPr>
        <w:t>Expert Area of Expertise = Green</w:t>
      </w:r>
    </w:p>
    <w:p w14:paraId="3AF82731" w14:textId="77777777" w:rsidR="00A4337C" w:rsidRPr="00C5465A" w:rsidRDefault="00A4337C" w:rsidP="00A4337C">
      <w:pPr>
        <w:pStyle w:val="ListParagraph"/>
        <w:numPr>
          <w:ilvl w:val="2"/>
          <w:numId w:val="1"/>
        </w:numPr>
        <w:rPr>
          <w:rFonts w:ascii="Calibri" w:hAnsi="Calibri" w:cs="Calibri"/>
        </w:rPr>
      </w:pPr>
      <w:r w:rsidRPr="00C5465A">
        <w:rPr>
          <w:rFonts w:ascii="Calibri" w:hAnsi="Calibri" w:cs="Calibri"/>
        </w:rPr>
        <w:t>Tangential Area to Expertise = Yellow</w:t>
      </w:r>
    </w:p>
    <w:p w14:paraId="5D045825" w14:textId="77777777" w:rsidR="00A4337C" w:rsidRPr="00C5465A" w:rsidRDefault="00A4337C" w:rsidP="00A4337C">
      <w:pPr>
        <w:pStyle w:val="ListParagraph"/>
        <w:numPr>
          <w:ilvl w:val="2"/>
          <w:numId w:val="1"/>
        </w:numPr>
        <w:rPr>
          <w:rFonts w:ascii="Calibri" w:hAnsi="Calibri" w:cs="Calibri"/>
        </w:rPr>
      </w:pPr>
      <w:r w:rsidRPr="00C5465A">
        <w:rPr>
          <w:rFonts w:ascii="Calibri" w:hAnsi="Calibri" w:cs="Calibri"/>
        </w:rPr>
        <w:t xml:space="preserve">New component, not mentioned in focus group phase = Pink   </w:t>
      </w:r>
    </w:p>
    <w:p w14:paraId="4A56D131" w14:textId="77777777" w:rsidR="00AE7EB7" w:rsidRPr="00C5465A" w:rsidRDefault="00AE7EB7">
      <w:pPr>
        <w:rPr>
          <w:rFonts w:ascii="Calibri" w:hAnsi="Calibri" w:cs="Calibri"/>
        </w:rPr>
      </w:pPr>
    </w:p>
    <w:sectPr w:rsidR="00AE7EB7" w:rsidRPr="00C546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81553"/>
    <w:multiLevelType w:val="hybridMultilevel"/>
    <w:tmpl w:val="38F6B6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754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64B"/>
    <w:rsid w:val="001557CE"/>
    <w:rsid w:val="0019564B"/>
    <w:rsid w:val="005A2083"/>
    <w:rsid w:val="00865C16"/>
    <w:rsid w:val="00887BBE"/>
    <w:rsid w:val="00A4337C"/>
    <w:rsid w:val="00AC3509"/>
    <w:rsid w:val="00AE7EB7"/>
    <w:rsid w:val="00BD7285"/>
    <w:rsid w:val="00C5465A"/>
    <w:rsid w:val="00CE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FBC10"/>
  <w15:chartTrackingRefBased/>
  <w15:docId w15:val="{569FB1CB-E8DE-4F91-8DEA-729D1DCC2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37C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56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56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56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956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956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956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956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56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56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56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956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56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56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56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56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56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56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56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56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56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56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56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56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56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56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56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56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56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564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4337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5C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entalmodeler.com/scenario" TargetMode="External"/><Relationship Id="rId5" Type="http://schemas.openxmlformats.org/officeDocument/2006/relationships/hyperlink" Target="https://www.mentalmodeler.com/#abou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BURTON, WILL F.</dc:creator>
  <cp:keywords/>
  <dc:description/>
  <cp:lastModifiedBy>BURTON, WILL F.</cp:lastModifiedBy>
  <cp:revision>6</cp:revision>
  <dcterms:created xsi:type="dcterms:W3CDTF">2025-09-24T15:09:00Z</dcterms:created>
  <dcterms:modified xsi:type="dcterms:W3CDTF">2025-09-26T10:56:00Z</dcterms:modified>
</cp:coreProperties>
</file>